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80"/>
          <w:sz w:val="40"/>
          <w:szCs w:val="40"/>
          <w:u w:val="single"/>
          <w:lang w:eastAsia="de-DE"/>
        </w:rPr>
      </w:pPr>
      <w:r>
        <w:rPr>
          <w:rFonts w:eastAsia="Times New Roman" w:cs="Arial" w:ascii="Arial" w:hAnsi="Arial"/>
          <w:b/>
          <w:bCs/>
          <w:color w:val="000080"/>
          <w:sz w:val="40"/>
          <w:szCs w:val="40"/>
          <w:u w:val="single"/>
          <w:lang w:eastAsia="de-DE"/>
        </w:rPr>
        <w:t>Bewirtschaftungsplan 2019</w:t>
      </w:r>
    </w:p>
    <w:tbl>
      <w:tblPr>
        <w:tblW w:w="1700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635"/>
        <w:gridCol w:w="1204"/>
        <w:gridCol w:w="5175"/>
        <w:gridCol w:w="4957"/>
      </w:tblGrid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  <w:t>Woche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  <w:t>von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  <w:t>bis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  <w:t>Name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8000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lang w:eastAsia="de-DE"/>
              </w:rPr>
              <w:t>KW 18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01.05.19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03.05.19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2570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lang w:eastAsia="de-DE"/>
              </w:rPr>
              <w:t>Harald und Inge Farries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19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08.05.19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10.05.19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Peter und Isolde Woll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20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15.05.19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17.05.19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Bernd und Petra Behrens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21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22.05.19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24.05.19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Udo Oppermann und Volker Sembach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22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29.05.19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31.05.19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2570"/>
                <w:lang w:eastAsia="de-DE"/>
              </w:rPr>
              <w:t>Rosi und Norbert Rey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23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05.06.19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07.06.19</w:t>
            </w:r>
          </w:p>
        </w:tc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80"/>
                <w:lang w:eastAsia="de-DE"/>
              </w:rPr>
            </w:pPr>
            <w:r>
              <w:rPr>
                <w:rFonts w:eastAsia="Times New Roman" w:cs="Arial" w:ascii="Arial" w:hAnsi="Arial"/>
                <w:color w:val="000080"/>
                <w:lang w:eastAsia="de-DE"/>
              </w:rPr>
              <w:t>Laura Egelhof und Philip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80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000080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24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12.06.19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14.06.19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2060"/>
                <w:lang w:eastAsia="de-DE"/>
              </w:rPr>
            </w:pPr>
            <w:r>
              <w:rPr>
                <w:rFonts w:eastAsia="Times New Roman" w:cs="Arial" w:ascii="Arial" w:hAnsi="Arial"/>
                <w:color w:val="002060"/>
                <w:lang w:eastAsia="de-DE"/>
              </w:rPr>
              <w:t> 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25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19.06.19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21.06.19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2570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lang w:eastAsia="de-DE"/>
              </w:rPr>
              <w:t>Rainer und Brigitte Piontkowski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26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26.06.19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28.06.19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 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27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03.07.19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05.07.19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Wolfgang Müller und Phil Wilhelm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28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10.07.19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12.07.19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Dieter und Renate Neu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29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17.07.19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19.07.19</w:t>
            </w:r>
          </w:p>
        </w:tc>
        <w:tc>
          <w:tcPr>
            <w:tcW w:w="51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80"/>
                <w:lang w:eastAsia="de-DE"/>
              </w:rPr>
            </w:pPr>
            <w:r>
              <w:rPr>
                <w:rFonts w:eastAsia="Times New Roman" w:cs="Arial" w:ascii="Arial" w:hAnsi="Arial"/>
                <w:color w:val="000080"/>
                <w:lang w:eastAsia="de-DE"/>
              </w:rPr>
              <w:t>Peter und Bärbel Niederberger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80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000080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30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24.07.19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26.07.19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Maik und Nicole Farries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31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31.07.19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02.08.19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Volker und Anni Sembach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32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07.08.19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09.08.19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Tennis Mamas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33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14.08.19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16.08.19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Dieter Bodenmeier und Hedy Jeck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34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21.08.19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23.18.19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Monika Sander und H.-P. Gaul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35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28.08.19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30.08.19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Manfred und Nina Forster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36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04.09.19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06.09.19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2570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lang w:eastAsia="de-DE"/>
              </w:rPr>
              <w:t>Klaus Holzhauser und Christina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37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11.09.19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13.09.19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Christian Jutzi und Daniel Piontkowski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38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18.09.19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20.09.19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Bert und Carmen Welter</w:t>
            </w:r>
          </w:p>
        </w:tc>
        <w:tc>
          <w:tcPr>
            <w:tcW w:w="495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KW 39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25.09.19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27.09.19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Rainer und Brigitte Satter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6876" w:type="dxa"/>
            <w:gridSpan w:val="3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  <w:t>Sonderbewirtschaftung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  <w:t>am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color w:val="008000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  <w:t>Name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Wirtetreffen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12.01.19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8000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2570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lang w:eastAsia="de-DE"/>
              </w:rPr>
              <w:t>Udo Egelhof und Doris Glass-Egelhof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Närrischer Dämmerschoppen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01.03.19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2570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lang w:eastAsia="de-DE"/>
              </w:rPr>
              <w:t>Udo Egelhof und Doris Glass-Egelhof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8000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b/>
                <w:bCs/>
                <w:color w:val="008000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Mitgliederversammlung</w:t>
            </w:r>
          </w:p>
        </w:tc>
        <w:tc>
          <w:tcPr>
            <w:tcW w:w="163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30.03.19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2570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lang w:eastAsia="de-DE"/>
              </w:rPr>
              <w:t>Manfred und Walli Fuchs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2570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Schleifchenturnier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09.06..2019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 w:ascii="Arial" w:hAnsi="Arial"/>
                <w:color w:val="000000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80"/>
                <w:lang w:eastAsia="de-DE"/>
              </w:rPr>
            </w:pPr>
            <w:r>
              <w:rPr>
                <w:rFonts w:eastAsia="Times New Roman" w:cs="Arial" w:ascii="Arial" w:hAnsi="Arial"/>
                <w:color w:val="000080"/>
                <w:lang w:eastAsia="de-DE"/>
              </w:rPr>
              <w:t> 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2570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 xml:space="preserve">Vereinsmeisterschaften 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 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2570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Saisonabschluss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16.11.19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99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lang w:eastAsia="de-DE"/>
              </w:rPr>
              <w:t> 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80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000080"/>
                <w:sz w:val="28"/>
                <w:szCs w:val="28"/>
                <w:lang w:eastAsia="de-DE"/>
              </w:rPr>
            </w:r>
          </w:p>
        </w:tc>
      </w:tr>
      <w:tr>
        <w:trPr>
          <w:trHeight w:val="360" w:hRule="atLeast"/>
        </w:trPr>
        <w:tc>
          <w:tcPr>
            <w:tcW w:w="4037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Nikolaus</w:t>
            </w:r>
          </w:p>
        </w:tc>
        <w:tc>
          <w:tcPr>
            <w:tcW w:w="163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07.12.19</w:t>
            </w:r>
          </w:p>
        </w:tc>
        <w:tc>
          <w:tcPr>
            <w:tcW w:w="120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de-DE"/>
              </w:rPr>
            </w:pPr>
            <w:r>
              <w:rPr>
                <w:rFonts w:eastAsia="Times New Roman" w:cs="Arial" w:ascii="Arial" w:hAnsi="Arial"/>
                <w:lang w:eastAsia="de-DE"/>
              </w:rPr>
              <w:t> </w:t>
            </w:r>
          </w:p>
        </w:tc>
        <w:tc>
          <w:tcPr>
            <w:tcW w:w="5175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2570"/>
                <w:lang w:eastAsia="de-DE"/>
              </w:rPr>
            </w:pPr>
            <w:r>
              <w:rPr>
                <w:rFonts w:eastAsia="Times New Roman" w:cs="Arial" w:ascii="Arial" w:hAnsi="Arial"/>
                <w:color w:val="002570"/>
                <w:lang w:eastAsia="de-DE"/>
              </w:rPr>
              <w:t> </w:t>
            </w:r>
          </w:p>
        </w:tc>
        <w:tc>
          <w:tcPr>
            <w:tcW w:w="495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99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color w:val="333399"/>
                <w:sz w:val="28"/>
                <w:szCs w:val="28"/>
                <w:lang w:eastAsia="de-D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53e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LibreOffice/5.4.7.2$Windows_X86_64 LibreOffice_project/c838ef25c16710f8838b1faec480ebba495259d0</Application>
  <Pages>1</Pages>
  <Words>208</Words>
  <Characters>1209</Characters>
  <CharactersWithSpaces>1351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2019-05-14T09:08:00Z</dcterms:created>
  <dc:creator>forster.manfred@online.de</dc:creator>
  <dc:description/>
  <dc:language>de-DE</dc:language>
  <cp:lastModifiedBy/>
  <dcterms:modified xsi:type="dcterms:W3CDTF">2019-05-23T19:30:10Z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